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06:15; 06:45; 07:45; 08:15; 08:45; 09:15; 09:50; 10:19; 11:20; 12:15; 13:05; 13:50; 14:45; 15:40; 16:15; 16:45; 17:15; 17:45; 18:15; 18:45; 19:40;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06:36; 07:06; 08:06; 08:36; 09:06; 09:36; 10:16; нет; 11:46; 12:36; 13:26; 14:16; 15:06; 15:56; 16:36; 17:06; 17:36; 18:06; 18:36; 19:06; 19:56; 20:46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07:05; 08:05; 08:35; 09:05; 09:35; 10:15; нет; 11:45; 12:35; 13:25; 14:15; 15:05; 15:55; 16:35; 17:05; 17:35; 18:05; 18:35; 19:05; 19:55;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07:05; 07:35; 08:35; 09:05; 09:35; 10:05; 10:45; 11:25; 12:15; 13:05; 13:55; 14:45; 15:35; 16:25; 17:05; 17:35; 18:05; 18:35; 19:05; 19:35; 20:25;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07:15; 07:45; 08:15; 08:45; 09:15; 09:45; 10:15; 10:55; 11:35; 12:25; 13:15; 14:05; 14:55; 15:45; 16:35; 17:15; 17:45; 18:15; 18:45; 19:15; 19:45; 20:35;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12:06; 12:56; 13:46; 14:36; 15:27; 16:16; 17:06; 17:45; 18:16; 18:45; 19:16; 19:45; 20:16; 21:06; 21:44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07:45; 08:15; 08:45; 09:15; 09:45; 10:15; 10:45; 11:15; 12:05; 12:55; 13:45; 14:35; 15:25; 16:15; 17:05; 17:45; 18:15; 18:45; 19:15; 19:45; 20:15; 21:05; 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08:05; 08:35; 09:05; 09:35; 10:05; 10:35; 11:05; 11:45; 12:25; 13:15; 14:05; 14:55; 15:45; 16:35; 17:25; 18:05; 18:35; 19:05; 19:35; 20:05; 20:35; 21:25;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